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214433">
        <w:rPr>
          <w:rFonts w:ascii="Times New Roman" w:hAnsi="Times New Roman" w:cs="Times New Roman"/>
          <w:sz w:val="24"/>
          <w:szCs w:val="24"/>
        </w:rPr>
        <w:t>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3B7625CB" w14:textId="0F1BB52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: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ADUNAREA GENERALA ORDINARA </w:t>
      </w:r>
      <w:proofErr w:type="gramStart"/>
      <w:r w:rsidRPr="00CE0F96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 ACTIONARILOR </w:t>
      </w:r>
      <w:r w:rsidR="00036BDB" w:rsidRPr="00CE0F96">
        <w:rPr>
          <w:rFonts w:ascii="Times New Roman" w:hAnsi="Times New Roman" w:cs="Times New Roman"/>
          <w:b/>
          <w:bCs/>
          <w:sz w:val="24"/>
          <w:szCs w:val="24"/>
        </w:rPr>
        <w:t>MOARA CIBIN</w:t>
      </w: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 SA</w:t>
      </w:r>
    </w:p>
    <w:p w14:paraId="0978E2B2" w14:textId="77777777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D6B60" w14:textId="45D4730C" w:rsidR="00A24051" w:rsidRPr="00CE0F96" w:rsidRDefault="00A24051" w:rsidP="00036BDB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din data </w:t>
      </w:r>
      <w:proofErr w:type="spellStart"/>
      <w:r w:rsidRPr="00CE0F96">
        <w:rPr>
          <w:rFonts w:ascii="Times New Roman" w:hAnsi="Times New Roman" w:cs="Times New Roman"/>
          <w:b/>
          <w:bCs/>
          <w:sz w:val="24"/>
          <w:szCs w:val="24"/>
        </w:rPr>
        <w:t>de</w:t>
      </w:r>
      <w:proofErr w:type="spellEnd"/>
      <w:r w:rsidRPr="00CE0F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5638C4" w:rsidRPr="00CE0F9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638C4" w:rsidRPr="00CE0F96">
        <w:rPr>
          <w:rFonts w:ascii="Times New Roman" w:hAnsi="Times New Roman" w:cs="Times New Roman"/>
          <w:b/>
          <w:bCs/>
          <w:sz w:val="24"/>
          <w:szCs w:val="24"/>
        </w:rPr>
        <w:t>.04.202</w:t>
      </w:r>
      <w:r w:rsidR="001A47C3" w:rsidRPr="00CE0F96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20D7B057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1A47C3">
        <w:rPr>
          <w:rFonts w:ascii="Times New Roman" w:hAnsi="Times New Roman" w:cs="Times New Roman"/>
          <w:sz w:val="24"/>
          <w:szCs w:val="24"/>
        </w:rPr>
        <w:t>20</w:t>
      </w:r>
      <w:r w:rsidR="005638C4" w:rsidRPr="00214433">
        <w:rPr>
          <w:rFonts w:ascii="Times New Roman" w:hAnsi="Times New Roman" w:cs="Times New Roman"/>
          <w:sz w:val="24"/>
          <w:szCs w:val="24"/>
        </w:rPr>
        <w:t>/</w:t>
      </w:r>
      <w:r w:rsidR="001A47C3">
        <w:rPr>
          <w:rFonts w:ascii="Times New Roman" w:hAnsi="Times New Roman" w:cs="Times New Roman"/>
          <w:sz w:val="24"/>
          <w:szCs w:val="24"/>
        </w:rPr>
        <w:t>21</w:t>
      </w:r>
      <w:r w:rsidR="005638C4" w:rsidRPr="00214433">
        <w:rPr>
          <w:rFonts w:ascii="Times New Roman" w:hAnsi="Times New Roman" w:cs="Times New Roman"/>
          <w:sz w:val="24"/>
          <w:szCs w:val="24"/>
        </w:rPr>
        <w:t>.04.202</w:t>
      </w:r>
      <w:r w:rsidR="001A47C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214433">
        <w:rPr>
          <w:rFonts w:ascii="Times New Roman" w:hAnsi="Times New Roman" w:cs="Times New Roman"/>
          <w:sz w:val="24"/>
          <w:szCs w:val="24"/>
        </w:rPr>
        <w:t>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F93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>/</w:t>
      </w:r>
      <w:r w:rsidR="000C17C5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10.710.221,00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p</w:t>
      </w:r>
      <w:r w:rsidRPr="00214433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r w:rsidRPr="0021443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369AB69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r w:rsidR="001A47C3">
        <w:rPr>
          <w:rFonts w:ascii="Times New Roman" w:hAnsi="Times New Roman" w:cs="Times New Roman"/>
          <w:sz w:val="24"/>
          <w:szCs w:val="24"/>
        </w:rPr>
        <w:t>13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214433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</w:t>
      </w:r>
      <w:r w:rsidR="001A47C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2701961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___</w:t>
      </w:r>
      <w:r w:rsidRPr="00214433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214433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BF67F37" w14:textId="7A7EE00D" w:rsidR="005019D8" w:rsidRPr="00214433" w:rsidRDefault="005019D8" w:rsidP="00501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r w:rsidRPr="0021443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Art.1.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 Se aprobă situaţiile financiare anuale, pentru exerciţiul financiar 20</w:t>
      </w:r>
      <w:r w:rsidR="001A47C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>20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, pe baza rapoartelor prezentate de Consiliul de Administraţie, însoţite de opinia auditorului financiar. </w:t>
      </w:r>
    </w:p>
    <w:p w14:paraId="3A7B4F47" w14:textId="7669FFA3" w:rsidR="005019D8" w:rsidRPr="00214433" w:rsidRDefault="005019D8" w:rsidP="005019D8">
      <w:pPr>
        <w:pStyle w:val="Default"/>
        <w:jc w:val="both"/>
        <w:rPr>
          <w:rFonts w:ascii="Times New Roman" w:hAnsi="Times New Roman" w:cs="Times New Roman"/>
        </w:rPr>
      </w:pPr>
      <w:r w:rsidRPr="00214433">
        <w:rPr>
          <w:rFonts w:ascii="Times New Roman" w:hAnsi="Times New Roman" w:cs="Times New Roman"/>
          <w:b/>
          <w:bCs/>
        </w:rPr>
        <w:t>Art.2.</w:t>
      </w:r>
      <w:r w:rsidRPr="00214433">
        <w:rPr>
          <w:rFonts w:ascii="Times New Roman" w:hAnsi="Times New Roman" w:cs="Times New Roman"/>
        </w:rPr>
        <w:t xml:space="preserve">  Se aprobă descărcarea de gestiune a Consiliului de Administraţie pentru exerciţiul financiar 20</w:t>
      </w:r>
      <w:r w:rsidR="001A47C3">
        <w:rPr>
          <w:rFonts w:ascii="Times New Roman" w:hAnsi="Times New Roman" w:cs="Times New Roman"/>
        </w:rPr>
        <w:t>20</w:t>
      </w:r>
      <w:r w:rsidRPr="00214433">
        <w:rPr>
          <w:rFonts w:ascii="Times New Roman" w:hAnsi="Times New Roman" w:cs="Times New Roman"/>
        </w:rPr>
        <w:t xml:space="preserve">, pe baza rapoartelor prezentate. </w:t>
      </w:r>
    </w:p>
    <w:p w14:paraId="316DB7BC" w14:textId="300D2048" w:rsidR="001A47C3" w:rsidRPr="001A47C3" w:rsidRDefault="005019D8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7C3">
        <w:rPr>
          <w:rFonts w:ascii="Times New Roman" w:hAnsi="Times New Roman" w:cs="Times New Roman"/>
          <w:b/>
          <w:bCs/>
          <w:sz w:val="24"/>
          <w:szCs w:val="24"/>
        </w:rPr>
        <w:t>Art.3</w:t>
      </w:r>
      <w:r w:rsidR="00CE0F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r w:rsidR="001A47C3" w:rsidRPr="001A47C3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repartizar</w:t>
      </w:r>
      <w:r w:rsidR="001A47C3" w:rsidRPr="001A47C3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profitului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net pe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2020 </w:t>
      </w:r>
      <w:r w:rsidR="001A47C3" w:rsidRPr="001A47C3">
        <w:rPr>
          <w:rFonts w:ascii="Times New Roman" w:hAnsi="Times New Roman" w:cs="Times New Roman"/>
          <w:sz w:val="24"/>
          <w:szCs w:val="24"/>
          <w:lang w:val="ro-RO"/>
        </w:rPr>
        <w:t>în sumă de 3.811.671 lei</w:t>
      </w:r>
      <w:r w:rsidR="001A47C3" w:rsidRPr="001A47C3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propunerii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Administratie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r w:rsidR="001A47C3" w:rsidRPr="001A47C3">
        <w:rPr>
          <w:rFonts w:ascii="Times New Roman" w:hAnsi="Times New Roman" w:cs="Times New Roman"/>
          <w:sz w:val="24"/>
          <w:szCs w:val="24"/>
          <w:lang w:val="ro-RO"/>
        </w:rPr>
        <w:t>constituirea fondului de dezvoltare al societatii,</w:t>
      </w:r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>:</w:t>
      </w:r>
      <w:r w:rsidR="001A47C3">
        <w:rPr>
          <w:rFonts w:ascii="Times New Roman" w:hAnsi="Times New Roman" w:cs="Times New Roman"/>
          <w:sz w:val="24"/>
          <w:szCs w:val="24"/>
        </w:rPr>
        <w:t xml:space="preserve">  -     </w:t>
      </w:r>
      <w:r w:rsidR="001A47C3" w:rsidRPr="001A47C3">
        <w:rPr>
          <w:rFonts w:ascii="Times New Roman" w:hAnsi="Times New Roman" w:cs="Times New Roman"/>
          <w:sz w:val="24"/>
          <w:szCs w:val="24"/>
        </w:rPr>
        <w:t xml:space="preserve">171.818 lei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="001A47C3"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7C3" w:rsidRPr="001A47C3">
        <w:rPr>
          <w:rFonts w:ascii="Times New Roman" w:hAnsi="Times New Roman" w:cs="Times New Roman"/>
          <w:sz w:val="24"/>
          <w:szCs w:val="24"/>
        </w:rPr>
        <w:t>legale</w:t>
      </w:r>
      <w:proofErr w:type="spellEnd"/>
    </w:p>
    <w:p w14:paraId="592E8076" w14:textId="77777777" w:rsidR="001A47C3" w:rsidRPr="001A47C3" w:rsidRDefault="001A47C3" w:rsidP="001A47C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7C3">
        <w:rPr>
          <w:rFonts w:ascii="Times New Roman" w:hAnsi="Times New Roman" w:cs="Times New Roman"/>
          <w:sz w:val="24"/>
          <w:szCs w:val="24"/>
        </w:rPr>
        <w:t xml:space="preserve">3.264.542 lei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profitul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reinvestit</w:t>
      </w:r>
      <w:proofErr w:type="spellEnd"/>
    </w:p>
    <w:p w14:paraId="68030E8C" w14:textId="77777777" w:rsidR="001A47C3" w:rsidRPr="001A47C3" w:rsidRDefault="001A47C3" w:rsidP="001A47C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7C3">
        <w:rPr>
          <w:rFonts w:ascii="Times New Roman" w:hAnsi="Times New Roman" w:cs="Times New Roman"/>
          <w:sz w:val="24"/>
          <w:szCs w:val="24"/>
        </w:rPr>
        <w:t xml:space="preserve">375.310 lei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>.</w:t>
      </w:r>
    </w:p>
    <w:p w14:paraId="58520F56" w14:textId="029C2DBF" w:rsidR="001A47C3" w:rsidRPr="001A47C3" w:rsidRDefault="001A47C3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lastRenderedPageBreak/>
        <w:t>Art.4</w:t>
      </w:r>
      <w:r w:rsidR="00CE0F96" w:rsidRPr="00CE0F9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 </w:t>
      </w:r>
      <w:proofErr w:type="gramStart"/>
      <w:r w:rsidRPr="00214433">
        <w:rPr>
          <w:rFonts w:ascii="Times New Roman" w:hAnsi="Times New Roman" w:cs="Times New Roman"/>
        </w:rPr>
        <w:t>Se</w:t>
      </w:r>
      <w:proofErr w:type="gramEnd"/>
      <w:r w:rsidRPr="00214433">
        <w:rPr>
          <w:rFonts w:ascii="Times New Roman" w:hAnsi="Times New Roman" w:cs="Times New Roman"/>
        </w:rPr>
        <w:t xml:space="preserve">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214433">
        <w:rPr>
          <w:rFonts w:ascii="Times New Roman" w:hAnsi="Times New Roman" w:cs="Times New Roman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5F234775" w14:textId="7DF01A71" w:rsidR="001A47C3" w:rsidRPr="001A47C3" w:rsidRDefault="001A47C3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>Art.5</w:t>
      </w:r>
      <w:r w:rsidR="00CE0F96" w:rsidRPr="00CE0F9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 </w:t>
      </w:r>
      <w:proofErr w:type="gramStart"/>
      <w:r w:rsidRPr="00214433">
        <w:rPr>
          <w:rFonts w:ascii="Times New Roman" w:hAnsi="Times New Roman" w:cs="Times New Roman"/>
        </w:rPr>
        <w:t>Se</w:t>
      </w:r>
      <w:proofErr w:type="gramEnd"/>
      <w:r w:rsidRPr="00214433">
        <w:rPr>
          <w:rFonts w:ascii="Times New Roman" w:hAnsi="Times New Roman" w:cs="Times New Roman"/>
        </w:rPr>
        <w:t xml:space="preserve">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cas</w:t>
      </w:r>
      <w:r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unor mijloace fixe ale societății şi scoaterea din evidentă a unor obiecte de inventar uzate fizic sau moral.</w:t>
      </w:r>
    </w:p>
    <w:p w14:paraId="67793EF3" w14:textId="4BDE6CA2" w:rsidR="001A47C3" w:rsidRPr="001A47C3" w:rsidRDefault="001A47C3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>Art.6</w:t>
      </w:r>
      <w:r w:rsidR="00CE0F96" w:rsidRPr="00CE0F9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  <w:r w:rsidRPr="00214433">
        <w:rPr>
          <w:rFonts w:ascii="Times New Roman" w:hAnsi="Times New Roman" w:cs="Times New Roman"/>
        </w:rPr>
        <w:t xml:space="preserve">Se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anul</w:t>
      </w:r>
      <w:r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din evidența contabilă </w:t>
      </w:r>
      <w:proofErr w:type="gramStart"/>
      <w:r w:rsidRPr="001A47C3">
        <w:rPr>
          <w:rFonts w:ascii="Times New Roman" w:hAnsi="Times New Roman" w:cs="Times New Roman"/>
          <w:sz w:val="24"/>
          <w:szCs w:val="24"/>
          <w:lang w:val="ro-RO"/>
        </w:rPr>
        <w:t>a</w:t>
      </w:r>
      <w:proofErr w:type="gram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acțiunilor care au fost deținute la societatea absorbită Amylon S.A., la valoarea lor contabilă de 1.013.383 lei, pe seama primei de fuziune.</w:t>
      </w:r>
    </w:p>
    <w:p w14:paraId="3170DC40" w14:textId="6153DD7F" w:rsidR="001A47C3" w:rsidRPr="001A47C3" w:rsidRDefault="001A47C3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E0F96">
        <w:rPr>
          <w:rFonts w:ascii="Times New Roman" w:hAnsi="Times New Roman" w:cs="Times New Roman"/>
          <w:b/>
          <w:bCs/>
          <w:sz w:val="24"/>
          <w:szCs w:val="24"/>
        </w:rPr>
        <w:t>Art.7</w:t>
      </w:r>
      <w:r w:rsidR="00CE0F96" w:rsidRPr="00CE0F9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  <w:r w:rsidRPr="00214433">
        <w:rPr>
          <w:rFonts w:ascii="Times New Roman" w:hAnsi="Times New Roman" w:cs="Times New Roman"/>
        </w:rPr>
        <w:t xml:space="preserve">Se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situațiil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financiare anuale, pentru exercitiul financiar 2020, ale societății absorbite Amylon S.A.</w:t>
      </w:r>
    </w:p>
    <w:p w14:paraId="348B0EDD" w14:textId="54629045" w:rsidR="001A47C3" w:rsidRDefault="001A47C3" w:rsidP="001A47C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Art.8</w:t>
      </w:r>
      <w:r w:rsidR="00CE0F96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14433">
        <w:rPr>
          <w:rFonts w:ascii="Times New Roman" w:hAnsi="Times New Roman" w:cs="Times New Roman"/>
        </w:rPr>
        <w:t xml:space="preserve">Se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Pr="001A47C3">
        <w:rPr>
          <w:rFonts w:ascii="Times New Roman" w:hAnsi="Times New Roman" w:cs="Times New Roman"/>
          <w:b/>
          <w:sz w:val="24"/>
          <w:szCs w:val="24"/>
          <w:lang w:val="ro-RO"/>
        </w:rPr>
        <w:t>12.05.2021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art.  86 alin.1 din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7C3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1A47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1A47C3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a datei de </w:t>
      </w:r>
      <w:r w:rsidRPr="001A47C3">
        <w:rPr>
          <w:rFonts w:ascii="Times New Roman" w:hAnsi="Times New Roman" w:cs="Times New Roman"/>
          <w:b/>
          <w:sz w:val="24"/>
          <w:szCs w:val="24"/>
          <w:lang w:val="ro-RO"/>
        </w:rPr>
        <w:t>11.05.2021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Pr="001A47C3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8D7DF9" w14:textId="64458E64" w:rsidR="001A47C3" w:rsidRPr="001A47C3" w:rsidRDefault="001A47C3" w:rsidP="001A47C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Art.9</w:t>
      </w:r>
      <w:r w:rsidR="00CE0F9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14433">
        <w:rPr>
          <w:rFonts w:ascii="Times New Roman" w:hAnsi="Times New Roman" w:cs="Times New Roman"/>
        </w:rPr>
        <w:t xml:space="preserve">Se </w:t>
      </w:r>
      <w:proofErr w:type="spellStart"/>
      <w:r w:rsidRPr="00214433">
        <w:rPr>
          <w:rFonts w:ascii="Times New Roman" w:hAnsi="Times New Roman" w:cs="Times New Roman"/>
        </w:rPr>
        <w:t>aprobă</w:t>
      </w:r>
      <w:proofErr w:type="spellEnd"/>
      <w:r w:rsidRPr="002144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Pr="001A47C3">
        <w:rPr>
          <w:rFonts w:ascii="Times New Roman" w:hAnsi="Times New Roman" w:cs="Times New Roman"/>
          <w:sz w:val="24"/>
          <w:szCs w:val="24"/>
          <w:lang w:val="ro-RO"/>
        </w:rPr>
        <w:t>andatarea persoanei care să întreprindă demersurile de înregistrare şi de publicare a hotărârii adoptate, la ORC Sibiu.</w:t>
      </w:r>
    </w:p>
    <w:p w14:paraId="2F2934A6" w14:textId="08266F42" w:rsidR="00527C55" w:rsidRPr="00214433" w:rsidRDefault="00527C55" w:rsidP="001A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5AD5984C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214433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A47C3"/>
    <w:rsid w:val="001B76CC"/>
    <w:rsid w:val="00214433"/>
    <w:rsid w:val="00491C54"/>
    <w:rsid w:val="004E2726"/>
    <w:rsid w:val="005019D8"/>
    <w:rsid w:val="00527C55"/>
    <w:rsid w:val="005638C4"/>
    <w:rsid w:val="00590E0E"/>
    <w:rsid w:val="0070150D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CE0F96"/>
    <w:rsid w:val="00D723B6"/>
    <w:rsid w:val="00E84BE5"/>
    <w:rsid w:val="00EA78F1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503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13</cp:revision>
  <dcterms:created xsi:type="dcterms:W3CDTF">2016-03-11T12:59:00Z</dcterms:created>
  <dcterms:modified xsi:type="dcterms:W3CDTF">2021-03-22T09:16:00Z</dcterms:modified>
</cp:coreProperties>
</file>